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9" w:rsidRDefault="00835279">
      <w:r>
        <w:t xml:space="preserve">Τηλέφωνο Λιμεναρχείου Ηρακλείου για ραντεβού στην Υγειονομική Επιτροπή </w:t>
      </w:r>
      <w:r w:rsidR="007178F9">
        <w:t>: 2813406930</w:t>
      </w:r>
    </w:p>
    <w:sectPr w:rsidR="00B00EB9" w:rsidSect="00B0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835279"/>
    <w:rsid w:val="007178F9"/>
    <w:rsid w:val="00835279"/>
    <w:rsid w:val="00B00EB9"/>
    <w:rsid w:val="00B062B4"/>
    <w:rsid w:val="00C7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2017-06-09T08:25:00Z</dcterms:created>
  <dcterms:modified xsi:type="dcterms:W3CDTF">2017-06-09T08:27:00Z</dcterms:modified>
</cp:coreProperties>
</file>